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AD289" w14:textId="77777777" w:rsidR="00015EB8" w:rsidRPr="00976E0F" w:rsidRDefault="00015EB8" w:rsidP="008D27A7">
      <w:pPr>
        <w:rPr>
          <w:rFonts w:ascii="Times New Roman" w:hAnsi="Times New Roman"/>
          <w:b/>
          <w:sz w:val="24"/>
        </w:rPr>
      </w:pPr>
    </w:p>
    <w:p w14:paraId="7E4BC66E" w14:textId="5D6AAAD9" w:rsidR="008D27A7" w:rsidRPr="00976E0F" w:rsidRDefault="008D27A7" w:rsidP="008D27A7">
      <w:pPr>
        <w:rPr>
          <w:rFonts w:ascii="Times New Roman" w:hAnsi="Times New Roman"/>
          <w:b/>
          <w:sz w:val="24"/>
        </w:rPr>
      </w:pPr>
      <w:r w:rsidRPr="00976E0F">
        <w:rPr>
          <w:rFonts w:ascii="Times New Roman" w:hAnsi="Times New Roman"/>
          <w:b/>
          <w:sz w:val="24"/>
        </w:rPr>
        <w:t xml:space="preserve">QUE THUAN SECONDARY SCHOOL                            MATRIX FOR THE </w:t>
      </w:r>
      <w:r w:rsidR="006D7B71">
        <w:rPr>
          <w:rFonts w:ascii="Times New Roman" w:hAnsi="Times New Roman"/>
          <w:b/>
          <w:sz w:val="24"/>
        </w:rPr>
        <w:t>SECOND</w:t>
      </w:r>
      <w:r w:rsidRPr="00976E0F">
        <w:rPr>
          <w:rFonts w:ascii="Times New Roman" w:hAnsi="Times New Roman"/>
          <w:b/>
          <w:sz w:val="24"/>
        </w:rPr>
        <w:t xml:space="preserve"> END-TERM TEST - ENGLISH 8</w:t>
      </w:r>
    </w:p>
    <w:p w14:paraId="3C08631F" w14:textId="36FD5B32" w:rsidR="008D27A7" w:rsidRPr="00976E0F" w:rsidRDefault="008D27A7" w:rsidP="008D27A7">
      <w:pPr>
        <w:rPr>
          <w:rFonts w:ascii="Times New Roman" w:hAnsi="Times New Roman"/>
          <w:b/>
          <w:sz w:val="24"/>
        </w:rPr>
      </w:pPr>
      <w:r w:rsidRPr="00976E0F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D8D61EC" wp14:editId="63F28CD9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0200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" strokecolor="black [3213]">
                <o:lock v:ext="edit" shapetype="f"/>
              </v:line>
            </w:pict>
          </mc:Fallback>
        </mc:AlternateContent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  <w:t>School year: 202</w:t>
      </w:r>
      <w:r w:rsidR="008E2AE2" w:rsidRPr="00976E0F">
        <w:rPr>
          <w:rFonts w:ascii="Times New Roman" w:hAnsi="Times New Roman"/>
          <w:b/>
          <w:sz w:val="24"/>
        </w:rPr>
        <w:t>4</w:t>
      </w:r>
      <w:r w:rsidRPr="00976E0F">
        <w:rPr>
          <w:rFonts w:ascii="Times New Roman" w:hAnsi="Times New Roman"/>
          <w:b/>
          <w:sz w:val="24"/>
        </w:rPr>
        <w:t>-202</w:t>
      </w:r>
      <w:r w:rsidR="008E2AE2" w:rsidRPr="00976E0F">
        <w:rPr>
          <w:rFonts w:ascii="Times New Roman" w:hAnsi="Times New Roman"/>
          <w:b/>
          <w:sz w:val="24"/>
        </w:rPr>
        <w:t>5</w:t>
      </w:r>
    </w:p>
    <w:p w14:paraId="28CF6B2A" w14:textId="77777777" w:rsidR="008D27A7" w:rsidRPr="00976E0F" w:rsidRDefault="008D27A7" w:rsidP="008D27A7">
      <w:pPr>
        <w:rPr>
          <w:rFonts w:ascii="Times New Roman" w:hAnsi="Times New Roman"/>
          <w:b/>
          <w:sz w:val="14"/>
        </w:rPr>
      </w:pPr>
    </w:p>
    <w:p w14:paraId="384EE800" w14:textId="77777777" w:rsidR="008D27A7" w:rsidRPr="00976E0F" w:rsidRDefault="008D27A7" w:rsidP="008D27A7">
      <w:pPr>
        <w:rPr>
          <w:rFonts w:ascii="Times New Roman" w:hAnsi="Times New Roman"/>
          <w:b/>
          <w:sz w:val="12"/>
        </w:rPr>
      </w:pP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74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93"/>
        <w:gridCol w:w="992"/>
        <w:gridCol w:w="1134"/>
        <w:gridCol w:w="4820"/>
        <w:gridCol w:w="567"/>
        <w:gridCol w:w="850"/>
        <w:gridCol w:w="709"/>
        <w:gridCol w:w="709"/>
        <w:gridCol w:w="992"/>
        <w:gridCol w:w="1276"/>
      </w:tblGrid>
      <w:tr w:rsidR="00FE43C3" w:rsidRPr="00976E0F" w14:paraId="579052C9" w14:textId="77777777" w:rsidTr="008E2AE2">
        <w:trPr>
          <w:trHeight w:val="55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71540" w14:textId="77777777" w:rsidR="00FE43C3" w:rsidRPr="00976E0F" w:rsidRDefault="00FE43C3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71C81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62BD5C0D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13AB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71A3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644C5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8EC4A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DD1F6" w14:textId="1651C042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 xml:space="preserve"> App</w:t>
            </w:r>
          </w:p>
        </w:tc>
      </w:tr>
      <w:tr w:rsidR="00FE43C3" w:rsidRPr="00976E0F" w14:paraId="5CE11BB0" w14:textId="77777777" w:rsidTr="008E2AE2">
        <w:trPr>
          <w:trHeight w:val="55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7FD" w14:textId="77777777" w:rsidR="00FE43C3" w:rsidRPr="00976E0F" w:rsidRDefault="00FE43C3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F1F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CC6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314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0B265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B9E4B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847B4A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A89C6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0413C6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75829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976E0F" w:rsidRPr="00976E0F" w14:paraId="18145A71" w14:textId="77777777" w:rsidTr="00851451">
        <w:trPr>
          <w:trHeight w:val="555"/>
        </w:trPr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0040E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0CD8741E" w14:textId="77777777" w:rsidR="00976E0F" w:rsidRPr="00976E0F" w:rsidRDefault="00976E0F" w:rsidP="00976E0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D0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BF622B6" w14:textId="186AA262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820" w:type="dxa"/>
          </w:tcPr>
          <w:p w14:paraId="5C9E89EA" w14:textId="4DE4541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Listen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and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answer</w:t>
            </w:r>
          </w:p>
        </w:tc>
        <w:tc>
          <w:tcPr>
            <w:tcW w:w="567" w:type="dxa"/>
            <w:shd w:val="clear" w:color="auto" w:fill="D9F2D0"/>
          </w:tcPr>
          <w:p w14:paraId="491DC221" w14:textId="59CC9873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,6</w:t>
            </w:r>
          </w:p>
        </w:tc>
        <w:tc>
          <w:tcPr>
            <w:tcW w:w="850" w:type="dxa"/>
          </w:tcPr>
          <w:p w14:paraId="15AD49F4" w14:textId="77777777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9F2D0"/>
          </w:tcPr>
          <w:p w14:paraId="33FAC093" w14:textId="54F11563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,4</w:t>
            </w:r>
          </w:p>
        </w:tc>
        <w:tc>
          <w:tcPr>
            <w:tcW w:w="709" w:type="dxa"/>
          </w:tcPr>
          <w:p w14:paraId="35BAA45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F2D0"/>
          </w:tcPr>
          <w:p w14:paraId="543E73E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F0E21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6E0F" w:rsidRPr="00976E0F" w14:paraId="25EF629E" w14:textId="77777777" w:rsidTr="00851451">
        <w:trPr>
          <w:trHeight w:val="55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5786" w14:textId="77777777" w:rsidR="00976E0F" w:rsidRPr="00976E0F" w:rsidRDefault="00976E0F" w:rsidP="00976E0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8B8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E86217F" w14:textId="337D4203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820" w:type="dxa"/>
          </w:tcPr>
          <w:p w14:paraId="6ABFE26C" w14:textId="675A3B3D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Listen and decide if each statement is true (T) or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false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(F).</w:t>
            </w:r>
          </w:p>
        </w:tc>
        <w:tc>
          <w:tcPr>
            <w:tcW w:w="567" w:type="dxa"/>
            <w:shd w:val="clear" w:color="auto" w:fill="D9F2D0"/>
          </w:tcPr>
          <w:p w14:paraId="5E5E288B" w14:textId="49A727A2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 w:rsidR="00270E8B">
              <w:rPr>
                <w:rFonts w:ascii="Times New Roman" w:hAnsi="Times New Roman"/>
                <w:sz w:val="22"/>
                <w:szCs w:val="22"/>
                <w:lang w:val="vi-VN"/>
              </w:rPr>
              <w:t>4</w:t>
            </w:r>
          </w:p>
        </w:tc>
        <w:tc>
          <w:tcPr>
            <w:tcW w:w="850" w:type="dxa"/>
          </w:tcPr>
          <w:p w14:paraId="5D463822" w14:textId="77777777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9F2D0"/>
          </w:tcPr>
          <w:p w14:paraId="69E44FCF" w14:textId="7D324A15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270E8B">
              <w:rPr>
                <w:rFonts w:ascii="Times New Roman" w:hAnsi="Times New Roman"/>
                <w:sz w:val="24"/>
                <w:lang w:val="vi-VN"/>
              </w:rPr>
              <w:t>6</w:t>
            </w:r>
          </w:p>
        </w:tc>
        <w:tc>
          <w:tcPr>
            <w:tcW w:w="709" w:type="dxa"/>
          </w:tcPr>
          <w:p w14:paraId="76D6A1C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F2D0"/>
          </w:tcPr>
          <w:p w14:paraId="2309002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5775C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6E0F" w:rsidRPr="00976E0F" w14:paraId="37B39744" w14:textId="77777777" w:rsidTr="00851451">
        <w:trPr>
          <w:trHeight w:val="128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70BA8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2771815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2DE38E69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0DDB0F2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D04" w14:textId="3A89B471" w:rsidR="00976E0F" w:rsidRPr="00976E0F" w:rsidRDefault="009F3181" w:rsidP="003E2D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EF45A1F" w14:textId="118A8AFA" w:rsidR="00976E0F" w:rsidRPr="003E2D51" w:rsidRDefault="00976E0F" w:rsidP="003E2D5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4820" w:type="dxa"/>
          </w:tcPr>
          <w:p w14:paraId="5D79AD8C" w14:textId="77777777" w:rsidR="00976E0F" w:rsidRPr="00976E0F" w:rsidRDefault="00976E0F" w:rsidP="00976E0F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976E0F">
              <w:rPr>
                <w:b/>
                <w:sz w:val="24"/>
              </w:rPr>
              <w:t>Pronunciation:</w:t>
            </w:r>
          </w:p>
          <w:p w14:paraId="2F3255E4" w14:textId="539B83D7" w:rsidR="00976E0F" w:rsidRPr="003E2D51" w:rsidRDefault="00976E0F" w:rsidP="003E2D51">
            <w:pPr>
              <w:pStyle w:val="TableParagraph"/>
              <w:tabs>
                <w:tab w:val="left" w:pos="317"/>
              </w:tabs>
              <w:spacing w:line="242" w:lineRule="auto"/>
              <w:ind w:right="421"/>
              <w:rPr>
                <w:sz w:val="24"/>
                <w:lang w:val="vi-VN"/>
              </w:rPr>
            </w:pPr>
            <w:r w:rsidRPr="00976E0F">
              <w:rPr>
                <w:sz w:val="24"/>
                <w:lang w:val="vi-VN"/>
              </w:rPr>
              <w:t>-</w:t>
            </w:r>
            <w:r w:rsidRPr="00976E0F">
              <w:rPr>
                <w:sz w:val="24"/>
              </w:rPr>
              <w:t>Indicate the word whose underlined part is</w:t>
            </w:r>
            <w:r w:rsidRPr="00976E0F">
              <w:rPr>
                <w:spacing w:val="1"/>
                <w:sz w:val="24"/>
              </w:rPr>
              <w:t xml:space="preserve"> </w:t>
            </w:r>
            <w:r w:rsidRPr="00976E0F">
              <w:rPr>
                <w:sz w:val="24"/>
              </w:rPr>
              <w:t>pronounced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differently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from</w:t>
            </w:r>
            <w:r w:rsidRPr="00976E0F">
              <w:rPr>
                <w:spacing w:val="-3"/>
                <w:sz w:val="24"/>
              </w:rPr>
              <w:t xml:space="preserve"> </w:t>
            </w:r>
            <w:r w:rsidRPr="00976E0F">
              <w:rPr>
                <w:sz w:val="24"/>
              </w:rPr>
              <w:t>the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others</w:t>
            </w:r>
          </w:p>
        </w:tc>
        <w:tc>
          <w:tcPr>
            <w:tcW w:w="567" w:type="dxa"/>
            <w:shd w:val="clear" w:color="auto" w:fill="D9F2D0"/>
          </w:tcPr>
          <w:p w14:paraId="3915E4C5" w14:textId="1FAD3A1F" w:rsidR="00976E0F" w:rsidRPr="00976E0F" w:rsidRDefault="00976E0F" w:rsidP="003E2D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50" w:type="dxa"/>
          </w:tcPr>
          <w:p w14:paraId="17F6245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8DD287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37658D8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4DF283E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6BBA056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4F56B437" w14:textId="77777777" w:rsidTr="00851451">
        <w:trPr>
          <w:trHeight w:val="126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ED55B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F31A" w14:textId="42A8343C" w:rsidR="00976E0F" w:rsidRPr="0028779E" w:rsidRDefault="00505915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1DFF97A4" w14:textId="77777777" w:rsidR="00976E0F" w:rsidRPr="00976E0F" w:rsidRDefault="00976E0F" w:rsidP="00976E0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07A0DC8" w14:textId="7F119DCA" w:rsidR="00976E0F" w:rsidRPr="0028779E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50591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20" w:type="dxa"/>
          </w:tcPr>
          <w:p w14:paraId="6AAAF4FA" w14:textId="77777777" w:rsidR="00976E0F" w:rsidRPr="00976E0F" w:rsidRDefault="00976E0F" w:rsidP="00976E0F">
            <w:pPr>
              <w:pStyle w:val="TableParagraph"/>
              <w:spacing w:before="8"/>
              <w:rPr>
                <w:b/>
                <w:sz w:val="24"/>
                <w:szCs w:val="24"/>
                <w:lang w:val="vi-VN"/>
              </w:rPr>
            </w:pPr>
          </w:p>
          <w:p w14:paraId="656F6342" w14:textId="3B85168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</w:rPr>
              <w:t>Vocabulary</w:t>
            </w:r>
            <w:r w:rsidRPr="00976E0F">
              <w:rPr>
                <w:rFonts w:ascii="Times New Roman" w:hAnsi="Times New Roman"/>
                <w:sz w:val="24"/>
              </w:rPr>
              <w:t>: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options</w:t>
            </w:r>
          </w:p>
        </w:tc>
        <w:tc>
          <w:tcPr>
            <w:tcW w:w="567" w:type="dxa"/>
            <w:shd w:val="clear" w:color="auto" w:fill="D9F2D0"/>
          </w:tcPr>
          <w:p w14:paraId="7BBE0E9C" w14:textId="77777777" w:rsidR="00976E0F" w:rsidRPr="00976E0F" w:rsidRDefault="00976E0F" w:rsidP="00976E0F">
            <w:pPr>
              <w:pStyle w:val="TableParagraph"/>
              <w:jc w:val="center"/>
              <w:rPr>
                <w:b/>
                <w:sz w:val="26"/>
              </w:rPr>
            </w:pPr>
          </w:p>
          <w:p w14:paraId="47C35DBC" w14:textId="02F2619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</w:tcPr>
          <w:p w14:paraId="2CEFCC5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067FE82D" w14:textId="252B57D9" w:rsidR="00976E0F" w:rsidRPr="0028779E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50591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</w:tcPr>
          <w:p w14:paraId="73FAB86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748107C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15145EB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378EE7FD" w14:textId="77777777" w:rsidTr="00851451">
        <w:trPr>
          <w:trHeight w:val="725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827D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CD74" w14:textId="4FFEB4FE" w:rsidR="00976E0F" w:rsidRPr="0028779E" w:rsidRDefault="00505915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BEF2E54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  <w:sz w:val="24"/>
                <w:szCs w:val="24"/>
              </w:rPr>
            </w:pPr>
          </w:p>
          <w:p w14:paraId="07749F08" w14:textId="32D20D32" w:rsidR="00976E0F" w:rsidRPr="00505915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 w:rsidR="0050591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20" w:type="dxa"/>
          </w:tcPr>
          <w:p w14:paraId="200598C0" w14:textId="1E54D2C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976E0F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 options</w:t>
            </w:r>
          </w:p>
        </w:tc>
        <w:tc>
          <w:tcPr>
            <w:tcW w:w="567" w:type="dxa"/>
            <w:shd w:val="clear" w:color="auto" w:fill="D9F2D0"/>
          </w:tcPr>
          <w:p w14:paraId="37268EE2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11C1C2FD" w14:textId="0E73D178" w:rsidR="00976E0F" w:rsidRPr="00270E8B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270E8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</w:tcPr>
          <w:p w14:paraId="5162111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3A368D80" w14:textId="48464D4D" w:rsidR="00976E0F" w:rsidRPr="00270E8B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50591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</w:tcPr>
          <w:p w14:paraId="59DF41C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0F78E2DB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64EBB78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41EB908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976E0F" w:rsidRPr="00976E0F" w14:paraId="4A81DFB6" w14:textId="77777777" w:rsidTr="00851451">
        <w:trPr>
          <w:trHeight w:val="72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57B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D194" w14:textId="0609EB6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BF8D1D7" w14:textId="0069953A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0</w:t>
            </w:r>
            <w:r w:rsidRPr="00976E0F">
              <w:rPr>
                <w:rFonts w:ascii="Times New Roman" w:hAnsi="Times New Roman"/>
                <w:bCs/>
                <w:sz w:val="24"/>
                <w:lang w:val="vi-VN"/>
              </w:rPr>
              <w:t>,2</w:t>
            </w:r>
          </w:p>
        </w:tc>
        <w:tc>
          <w:tcPr>
            <w:tcW w:w="4820" w:type="dxa"/>
          </w:tcPr>
          <w:p w14:paraId="0396EBFE" w14:textId="3FD6A56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  <w:lang w:val="vi-VN"/>
              </w:rPr>
              <w:t xml:space="preserve">Communication: </w:t>
            </w:r>
            <w:r w:rsidRPr="00976E0F">
              <w:rPr>
                <w:rFonts w:ascii="Times New Roman" w:hAnsi="Times New Roman"/>
                <w:bCs/>
                <w:iCs/>
                <w:sz w:val="24"/>
                <w:lang w:val="vi-VN"/>
              </w:rPr>
              <w:t>Circle the best options</w:t>
            </w:r>
          </w:p>
        </w:tc>
        <w:tc>
          <w:tcPr>
            <w:tcW w:w="567" w:type="dxa"/>
            <w:shd w:val="clear" w:color="auto" w:fill="D9F2D0"/>
          </w:tcPr>
          <w:p w14:paraId="4FE81C4E" w14:textId="53FE8288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,2</w:t>
            </w:r>
          </w:p>
        </w:tc>
        <w:tc>
          <w:tcPr>
            <w:tcW w:w="850" w:type="dxa"/>
          </w:tcPr>
          <w:p w14:paraId="1692BC8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16580308" w14:textId="1E3C654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09" w:type="dxa"/>
          </w:tcPr>
          <w:p w14:paraId="4978F7E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40CB93B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5CEEA6C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976E0F" w:rsidRPr="00976E0F" w14:paraId="2006A1E2" w14:textId="77777777" w:rsidTr="00497B9F">
        <w:trPr>
          <w:trHeight w:val="54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9AAC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B48701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</w:tcPr>
          <w:p w14:paraId="2500A6EE" w14:textId="5C23027C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510BD79" w14:textId="16C7546B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1,</w:t>
            </w:r>
            <w:r w:rsidR="003E2D5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</w:tcPr>
          <w:p w14:paraId="0E41899A" w14:textId="31053314" w:rsidR="00976E0F" w:rsidRPr="00D2431D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 xml:space="preserve">Read the text and </w:t>
            </w:r>
            <w:r w:rsidR="00D2431D">
              <w:rPr>
                <w:rFonts w:ascii="Times New Roman" w:hAnsi="Times New Roman"/>
                <w:sz w:val="24"/>
              </w:rPr>
              <w:t>write True(T) or False(F) before each statement below</w:t>
            </w:r>
          </w:p>
        </w:tc>
        <w:tc>
          <w:tcPr>
            <w:tcW w:w="567" w:type="dxa"/>
            <w:shd w:val="clear" w:color="auto" w:fill="D9F2D0"/>
          </w:tcPr>
          <w:p w14:paraId="034886BB" w14:textId="6B0262D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106566BD" w14:textId="39CDF43C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shd w:val="clear" w:color="auto" w:fill="D9F2D0"/>
          </w:tcPr>
          <w:p w14:paraId="1D2319FC" w14:textId="40D29DF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66A8A14D" w14:textId="2C21AA87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shd w:val="clear" w:color="auto" w:fill="D9F2D0"/>
          </w:tcPr>
          <w:p w14:paraId="6E40EF1F" w14:textId="7C616E5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4C226488" w14:textId="1334883E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494AA50F" w14:textId="77777777" w:rsidTr="00497B9F">
        <w:trPr>
          <w:trHeight w:val="5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0E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DFE316F" w14:textId="56FD8BDF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BBB15AF" w14:textId="29A83A31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1,</w:t>
            </w:r>
            <w:r w:rsidR="003E2D5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</w:tcPr>
          <w:p w14:paraId="033BDAC8" w14:textId="17387F9D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color w:val="000000" w:themeColor="text1"/>
                <w:sz w:val="24"/>
              </w:rPr>
              <w:t>Read the text</w:t>
            </w:r>
            <w:r w:rsidRPr="00976E0F">
              <w:rPr>
                <w:rFonts w:ascii="Times New Roman" w:hAnsi="Times New Roman"/>
                <w:color w:val="000000" w:themeColor="text1"/>
                <w:spacing w:val="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color w:val="000000" w:themeColor="text1"/>
                <w:sz w:val="24"/>
              </w:rPr>
              <w:t>and write</w:t>
            </w:r>
            <w:r w:rsidRPr="00976E0F">
              <w:rPr>
                <w:rFonts w:ascii="Times New Roman" w:hAnsi="Times New Roman"/>
                <w:color w:val="000000" w:themeColor="text1"/>
                <w:sz w:val="24"/>
                <w:lang w:val="vi-VN"/>
              </w:rPr>
              <w:t xml:space="preserve">  (Answering the questions)</w:t>
            </w:r>
          </w:p>
        </w:tc>
        <w:tc>
          <w:tcPr>
            <w:tcW w:w="567" w:type="dxa"/>
            <w:shd w:val="clear" w:color="auto" w:fill="D9F2D0"/>
          </w:tcPr>
          <w:p w14:paraId="2A44D60B" w14:textId="63CF7CE9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2DD41DFF" w14:textId="0AD4AF95" w:rsidR="00976E0F" w:rsidRPr="00B45446" w:rsidRDefault="00B45446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shd w:val="clear" w:color="auto" w:fill="D9F2D0"/>
          </w:tcPr>
          <w:p w14:paraId="0D965324" w14:textId="77777777" w:rsidR="00976E0F" w:rsidRPr="00976E0F" w:rsidRDefault="00976E0F" w:rsidP="00976E0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3D8F7A62" w14:textId="2B5B2CB9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4456C4AA" w14:textId="5BFCB35D" w:rsidR="00976E0F" w:rsidRPr="00B45446" w:rsidRDefault="003B07E8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992" w:type="dxa"/>
            <w:shd w:val="clear" w:color="auto" w:fill="D9F2D0"/>
          </w:tcPr>
          <w:p w14:paraId="329607A4" w14:textId="77777777" w:rsidR="00976E0F" w:rsidRPr="00976E0F" w:rsidRDefault="00976E0F" w:rsidP="00976E0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4FC37709" w14:textId="6F304F32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18BA86D6" w14:textId="559C6451" w:rsidR="00976E0F" w:rsidRPr="003E2D51" w:rsidRDefault="00BE6F6C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B45446">
              <w:rPr>
                <w:rFonts w:ascii="Times New Roman" w:hAnsi="Times New Roman"/>
                <w:sz w:val="24"/>
              </w:rPr>
              <w:t>4</w:t>
            </w:r>
          </w:p>
        </w:tc>
      </w:tr>
      <w:tr w:rsidR="00976E0F" w:rsidRPr="00976E0F" w14:paraId="0019D732" w14:textId="77777777" w:rsidTr="00851451">
        <w:trPr>
          <w:trHeight w:val="127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B1753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1AAB40D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3CCA3BF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356AC26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0BD3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720" w14:textId="6B4F24B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48C" w14:textId="0111F1F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Give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the correct </w:t>
            </w:r>
            <w:r w:rsidR="00475C85">
              <w:rPr>
                <w:rFonts w:ascii="Times New Roman" w:hAnsi="Times New Roman"/>
                <w:sz w:val="24"/>
              </w:rPr>
              <w:t>form of the word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in the brackets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6D3B7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20B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E605B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ED2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BBD90C" w14:textId="55482F3B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8B4E" w14:textId="29A00CCB" w:rsidR="00976E0F" w:rsidRPr="00976E0F" w:rsidRDefault="00976E0F" w:rsidP="009F318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.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</w:tr>
      <w:tr w:rsidR="00976E0F" w:rsidRPr="00976E0F" w14:paraId="5092FDA4" w14:textId="77777777" w:rsidTr="00851451">
        <w:trPr>
          <w:trHeight w:val="111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148BE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087F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3DDD591D" w14:textId="25D29001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  <w:tc>
          <w:tcPr>
            <w:tcW w:w="4820" w:type="dxa"/>
          </w:tcPr>
          <w:p w14:paraId="1C2EC4D3" w14:textId="2DD283B0" w:rsidR="00976E0F" w:rsidRPr="001A57B5" w:rsidRDefault="001A57B5" w:rsidP="001A57B5">
            <w:pPr>
              <w:pStyle w:val="TableParagraph"/>
              <w:spacing w:before="49" w:line="292" w:lineRule="auto"/>
              <w:ind w:right="238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Reorder the words to make the correct sentences</w:t>
            </w:r>
          </w:p>
          <w:p w14:paraId="6FB07876" w14:textId="348A0DE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shd w:val="clear" w:color="auto" w:fill="D9F2D0"/>
          </w:tcPr>
          <w:p w14:paraId="600A44B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04FC333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A45D16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4369544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5DB5E79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2682D065" w14:textId="51D762D3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</w:tr>
      <w:tr w:rsidR="00976E0F" w:rsidRPr="00976E0F" w14:paraId="4BD7E8C3" w14:textId="77777777" w:rsidTr="00851451">
        <w:trPr>
          <w:trHeight w:val="843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5272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CBF6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9AF" w14:textId="34D5AF81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8D8A" w14:textId="4996C19E" w:rsidR="00976E0F" w:rsidRPr="00976E0F" w:rsidRDefault="00976E0F" w:rsidP="00976E0F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 w:rsidRPr="00976E0F">
              <w:rPr>
                <w:sz w:val="24"/>
              </w:rPr>
              <w:t>Rewrite the sentences</w:t>
            </w:r>
            <w:r w:rsidRPr="00976E0F">
              <w:rPr>
                <w:spacing w:val="-58"/>
                <w:sz w:val="24"/>
              </w:rPr>
              <w:t xml:space="preserve"> </w:t>
            </w:r>
            <w:r w:rsidRPr="00976E0F">
              <w:rPr>
                <w:spacing w:val="-58"/>
                <w:sz w:val="24"/>
                <w:lang w:val="vi-VN"/>
              </w:rPr>
              <w:t xml:space="preserve">      </w:t>
            </w:r>
            <w:r w:rsidR="009F3181">
              <w:rPr>
                <w:spacing w:val="-58"/>
                <w:sz w:val="24"/>
              </w:rPr>
              <w:t xml:space="preserve">          </w:t>
            </w:r>
            <w:r w:rsidRPr="00976E0F">
              <w:rPr>
                <w:sz w:val="24"/>
              </w:rPr>
              <w:t>so</w:t>
            </w:r>
            <w:r w:rsidRPr="00976E0F">
              <w:rPr>
                <w:spacing w:val="-1"/>
                <w:sz w:val="24"/>
              </w:rPr>
              <w:t xml:space="preserve"> th</w:t>
            </w:r>
            <w:r w:rsidRPr="00976E0F">
              <w:rPr>
                <w:sz w:val="24"/>
              </w:rPr>
              <w:t>at their meaning</w:t>
            </w:r>
            <w:r w:rsidRPr="00976E0F">
              <w:rPr>
                <w:spacing w:val="-1"/>
                <w:sz w:val="24"/>
              </w:rPr>
              <w:t xml:space="preserve"> </w:t>
            </w:r>
            <w:r w:rsidRPr="00976E0F">
              <w:rPr>
                <w:sz w:val="24"/>
              </w:rPr>
              <w:t>remains unchanged</w:t>
            </w:r>
          </w:p>
          <w:p w14:paraId="2B93E8F2" w14:textId="64856CB1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5C527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B00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CEA08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7C43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DBD26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9BA" w14:textId="746C3946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</w:tr>
      <w:tr w:rsidR="00976E0F" w:rsidRPr="00976E0F" w14:paraId="60C7D548" w14:textId="77777777" w:rsidTr="008E2AE2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50955BC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22ADF6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1C9E8B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9F1439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7BBD26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B83874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FE93169" w14:textId="4504A0D6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2,4</w:t>
            </w:r>
          </w:p>
        </w:tc>
      </w:tr>
      <w:tr w:rsidR="00976E0F" w:rsidRPr="00976E0F" w14:paraId="047FD05E" w14:textId="77777777" w:rsidTr="008E2AE2">
        <w:trPr>
          <w:trHeight w:val="55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E1481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67758189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5B8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F466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D8B2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9042E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EC7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745D5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CA11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2D308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427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112E28B1" w14:textId="77777777" w:rsidTr="008E2AE2">
        <w:trPr>
          <w:trHeight w:val="55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9584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C632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3997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3581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16CCA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7321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0A429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CD0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2BA9D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43C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01D44BEE" w14:textId="77777777" w:rsidTr="008E2AE2">
        <w:trPr>
          <w:trHeight w:val="694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B1A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1554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06C2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2610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Questions and Answers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70EDE3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2D49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8358E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5CBB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95F26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D346" w14:textId="3B40FDA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0,6</w:t>
            </w:r>
          </w:p>
        </w:tc>
      </w:tr>
      <w:tr w:rsidR="00976E0F" w:rsidRPr="00976E0F" w14:paraId="6B35ACAE" w14:textId="77777777" w:rsidTr="008E2AE2">
        <w:trPr>
          <w:trHeight w:val="6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871A64D" w14:textId="77777777" w:rsidR="00976E0F" w:rsidRPr="00976E0F" w:rsidRDefault="00976E0F" w:rsidP="00976E0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4B05C4B2" w14:textId="77777777" w:rsidR="00976E0F" w:rsidRPr="00976E0F" w:rsidRDefault="00976E0F" w:rsidP="00976E0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757C0A6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C866DEE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C342432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75D58BF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3227545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BF9C8C2" w14:textId="43685589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3,0</w:t>
            </w:r>
          </w:p>
        </w:tc>
      </w:tr>
    </w:tbl>
    <w:p w14:paraId="052E8321" w14:textId="77777777" w:rsidR="008D27A7" w:rsidRPr="00976E0F" w:rsidRDefault="008D27A7" w:rsidP="008D27A7">
      <w:pPr>
        <w:rPr>
          <w:rFonts w:ascii="Times New Roman" w:hAnsi="Times New Roman"/>
          <w:sz w:val="24"/>
        </w:rPr>
      </w:pPr>
    </w:p>
    <w:p w14:paraId="64693C76" w14:textId="77777777" w:rsidR="008D27A7" w:rsidRPr="00976E0F" w:rsidRDefault="008D27A7" w:rsidP="008D27A7">
      <w:pPr>
        <w:rPr>
          <w:rFonts w:ascii="Times New Roman" w:hAnsi="Times New Roman"/>
        </w:rPr>
      </w:pPr>
    </w:p>
    <w:p w14:paraId="344172E7" w14:textId="77777777" w:rsidR="008D27A7" w:rsidRPr="00976E0F" w:rsidRDefault="008D27A7" w:rsidP="008D27A7">
      <w:pPr>
        <w:rPr>
          <w:rFonts w:ascii="Times New Roman" w:hAnsi="Times New Roman"/>
        </w:rPr>
      </w:pPr>
    </w:p>
    <w:p w14:paraId="4DE1E14F" w14:textId="77777777" w:rsidR="002743BF" w:rsidRPr="00976E0F" w:rsidRDefault="002743BF">
      <w:pPr>
        <w:rPr>
          <w:rFonts w:ascii="Times New Roman" w:hAnsi="Times New Roman"/>
        </w:rPr>
      </w:pPr>
    </w:p>
    <w:sectPr w:rsidR="002743BF" w:rsidRPr="00976E0F" w:rsidSect="00112794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7A7"/>
    <w:rsid w:val="00015EB8"/>
    <w:rsid w:val="00111138"/>
    <w:rsid w:val="001A57B5"/>
    <w:rsid w:val="001D0013"/>
    <w:rsid w:val="0020733B"/>
    <w:rsid w:val="00270E8B"/>
    <w:rsid w:val="002743BF"/>
    <w:rsid w:val="0028779E"/>
    <w:rsid w:val="002F0D64"/>
    <w:rsid w:val="002F7749"/>
    <w:rsid w:val="003146E1"/>
    <w:rsid w:val="003B07E8"/>
    <w:rsid w:val="003E2D51"/>
    <w:rsid w:val="00475C85"/>
    <w:rsid w:val="00505915"/>
    <w:rsid w:val="00574244"/>
    <w:rsid w:val="00586DDF"/>
    <w:rsid w:val="00614ADC"/>
    <w:rsid w:val="00631C1F"/>
    <w:rsid w:val="006C11DA"/>
    <w:rsid w:val="006D7B71"/>
    <w:rsid w:val="00726F48"/>
    <w:rsid w:val="007A361A"/>
    <w:rsid w:val="00871FF6"/>
    <w:rsid w:val="008D27A7"/>
    <w:rsid w:val="008E2AE2"/>
    <w:rsid w:val="00970836"/>
    <w:rsid w:val="00976E0F"/>
    <w:rsid w:val="009C4809"/>
    <w:rsid w:val="009F3181"/>
    <w:rsid w:val="00B45446"/>
    <w:rsid w:val="00B80C01"/>
    <w:rsid w:val="00BE6F6C"/>
    <w:rsid w:val="00C4478B"/>
    <w:rsid w:val="00C654E0"/>
    <w:rsid w:val="00C77567"/>
    <w:rsid w:val="00D2431D"/>
    <w:rsid w:val="00F64577"/>
    <w:rsid w:val="00F735E1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14635"/>
  <w15:docId w15:val="{B4975079-C7E2-43DF-97D9-A7A033E3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7A7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D27A7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26F48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239</Words>
  <Characters>1062</Characters>
  <Application>Microsoft Office Word</Application>
  <DocSecurity>0</DocSecurity>
  <Lines>265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21</cp:revision>
  <cp:lastPrinted>2023-12-21T03:13:00Z</cp:lastPrinted>
  <dcterms:created xsi:type="dcterms:W3CDTF">2023-12-13T09:16:00Z</dcterms:created>
  <dcterms:modified xsi:type="dcterms:W3CDTF">2025-04-12T09:05:00Z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63b74f77bb677f198bf0f15233f59722bac6cd799f6b42c03ee0cbc773dabbd3</vt:lpwstr>
  </property>
</Properties>
</file>